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LINK PON LOTTA AL DISAGIO E INCLUSIONE SOCIALE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https://www.youtube.com/watch?v=lJhl16ttuf4&amp;t=18s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